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8A50E" w14:textId="77777777" w:rsidR="006B1B47" w:rsidRPr="00DE19BE" w:rsidRDefault="006B1B47" w:rsidP="006B1B47"/>
    <w:p w14:paraId="07810F63" w14:textId="77777777" w:rsidR="009B4E35" w:rsidRPr="00DE19BE" w:rsidRDefault="009B4E35" w:rsidP="009B4E35">
      <w:pPr>
        <w:pStyle w:val="Heading3"/>
        <w:rPr>
          <w:rFonts w:ascii="Arial Narrow" w:hAnsi="Arial Narrow"/>
        </w:rPr>
      </w:pPr>
      <w:r w:rsidRPr="00DE19BE">
        <w:rPr>
          <w:rFonts w:ascii="Arial Narrow" w:hAnsi="Arial Narrow"/>
        </w:rPr>
        <w:t>UNIVERSITY OF NAIROBI</w:t>
      </w:r>
    </w:p>
    <w:p w14:paraId="7D3801D5" w14:textId="77777777" w:rsidR="009B4E35" w:rsidRPr="00DE19BE" w:rsidRDefault="009B4E35" w:rsidP="009B4E35">
      <w:pPr>
        <w:jc w:val="center"/>
        <w:rPr>
          <w:rFonts w:ascii="Arial Narrow" w:hAnsi="Arial Narrow"/>
          <w:b/>
        </w:rPr>
      </w:pPr>
      <w:r w:rsidRPr="00DE19BE">
        <w:rPr>
          <w:rFonts w:ascii="Arial Narrow" w:hAnsi="Arial Narrow"/>
          <w:b/>
        </w:rPr>
        <w:t>COLLEGE OF AGRICULTURE AND VETERINARY SCIENCES</w:t>
      </w:r>
    </w:p>
    <w:p w14:paraId="68AB4369" w14:textId="77777777" w:rsidR="009B4E35" w:rsidRPr="00DE19BE" w:rsidRDefault="009B4E35" w:rsidP="009B4E35">
      <w:pPr>
        <w:jc w:val="center"/>
        <w:rPr>
          <w:rFonts w:ascii="Arial Narrow" w:hAnsi="Arial Narrow"/>
          <w:b/>
        </w:rPr>
      </w:pPr>
      <w:r w:rsidRPr="00DE19BE">
        <w:rPr>
          <w:rFonts w:ascii="Arial Narrow" w:hAnsi="Arial Narrow"/>
          <w:b/>
        </w:rPr>
        <w:t>FACULTY OF AGRICULTURE</w:t>
      </w:r>
    </w:p>
    <w:p w14:paraId="0D45F6E1" w14:textId="32E8155C" w:rsidR="009B4E35" w:rsidRPr="00DE19BE" w:rsidRDefault="009B4E35" w:rsidP="009B4E35">
      <w:pPr>
        <w:jc w:val="center"/>
        <w:rPr>
          <w:rFonts w:ascii="Arial Narrow" w:hAnsi="Arial Narrow" w:cs="Arial"/>
          <w:b/>
          <w:u w:val="single"/>
        </w:rPr>
      </w:pPr>
      <w:r w:rsidRPr="00DE19BE">
        <w:rPr>
          <w:rFonts w:ascii="Arial Narrow" w:hAnsi="Arial Narrow" w:cs="Arial"/>
          <w:b/>
        </w:rPr>
        <w:t>3</w:t>
      </w:r>
      <w:proofErr w:type="gramStart"/>
      <w:r w:rsidRPr="00DE19BE">
        <w:rPr>
          <w:rFonts w:ascii="Arial Narrow" w:hAnsi="Arial Narrow" w:cs="Arial"/>
          <w:b/>
          <w:vertAlign w:val="superscript"/>
        </w:rPr>
        <w:t xml:space="preserve">RD </w:t>
      </w:r>
      <w:r w:rsidR="00E26897">
        <w:rPr>
          <w:rFonts w:ascii="Arial Narrow" w:hAnsi="Arial Narrow" w:cs="Arial"/>
          <w:b/>
          <w:vertAlign w:val="superscript"/>
        </w:rPr>
        <w:t xml:space="preserve"> </w:t>
      </w:r>
      <w:r w:rsidRPr="00DE19BE">
        <w:rPr>
          <w:rFonts w:ascii="Arial Narrow" w:hAnsi="Arial Narrow" w:cs="Arial"/>
          <w:b/>
        </w:rPr>
        <w:t>YEAR</w:t>
      </w:r>
      <w:proofErr w:type="gramEnd"/>
      <w:r w:rsidR="00D90B5A">
        <w:rPr>
          <w:rFonts w:ascii="Arial Narrow" w:hAnsi="Arial Narrow" w:cs="Arial"/>
          <w:b/>
        </w:rPr>
        <w:t xml:space="preserve"> </w:t>
      </w:r>
      <w:r w:rsidRPr="00DE19BE">
        <w:rPr>
          <w:rFonts w:ascii="Arial Narrow" w:hAnsi="Arial Narrow" w:cs="Arial"/>
          <w:b/>
          <w:bCs/>
        </w:rPr>
        <w:t>B.S</w:t>
      </w:r>
      <w:r w:rsidR="00D90B5A">
        <w:rPr>
          <w:rFonts w:ascii="Arial Narrow" w:hAnsi="Arial Narrow" w:cs="Arial"/>
          <w:b/>
          <w:bCs/>
        </w:rPr>
        <w:t>c</w:t>
      </w:r>
      <w:r w:rsidRPr="00DE19BE">
        <w:rPr>
          <w:rFonts w:ascii="Arial Narrow" w:hAnsi="Arial Narrow" w:cs="Arial"/>
          <w:b/>
          <w:bCs/>
        </w:rPr>
        <w:t xml:space="preserve">. </w:t>
      </w:r>
      <w:r w:rsidR="00DE6A59">
        <w:rPr>
          <w:rFonts w:ascii="Arial Narrow" w:hAnsi="Arial Narrow" w:cs="Arial"/>
          <w:b/>
          <w:bCs/>
        </w:rPr>
        <w:t xml:space="preserve">DRYLAND RESOURCE MAJOR </w:t>
      </w:r>
    </w:p>
    <w:p w14:paraId="5E8E3F03" w14:textId="77777777" w:rsidR="00C87619" w:rsidRDefault="00C87619" w:rsidP="00C87619">
      <w:pPr>
        <w:rPr>
          <w:rFonts w:ascii="Arial Narrow" w:hAnsi="Arial Narrow"/>
          <w:b/>
          <w:color w:val="000000"/>
          <w:sz w:val="22"/>
          <w:szCs w:val="22"/>
        </w:rPr>
      </w:pPr>
    </w:p>
    <w:p w14:paraId="78B516C1" w14:textId="12144FA0" w:rsidR="00C87619" w:rsidRPr="003B7611" w:rsidRDefault="00C87619" w:rsidP="00C87619">
      <w:pPr>
        <w:rPr>
          <w:rFonts w:ascii="Arial Narrow" w:hAnsi="Arial Narrow"/>
          <w:b/>
        </w:rPr>
      </w:pPr>
      <w:r w:rsidRPr="003B7611">
        <w:rPr>
          <w:rFonts w:ascii="Arial Narrow" w:hAnsi="Arial Narrow"/>
          <w:b/>
        </w:rPr>
        <w:t>1</w:t>
      </w:r>
      <w:r w:rsidRPr="003B7611">
        <w:rPr>
          <w:rFonts w:ascii="Arial Narrow" w:hAnsi="Arial Narrow"/>
          <w:b/>
          <w:vertAlign w:val="superscript"/>
        </w:rPr>
        <w:t>ST</w:t>
      </w:r>
      <w:r w:rsidRPr="003B7611">
        <w:rPr>
          <w:rFonts w:ascii="Arial Narrow" w:hAnsi="Arial Narrow"/>
          <w:b/>
        </w:rPr>
        <w:t xml:space="preserve"> SEMESTER TEACHING TIMETABLES</w:t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  <w:t>ACADEMIC YEAR: 2022/2023</w:t>
      </w:r>
    </w:p>
    <w:p w14:paraId="5636D2DD" w14:textId="77777777" w:rsidR="00C87619" w:rsidRPr="003B7611" w:rsidRDefault="00C87619" w:rsidP="00C87619">
      <w:pPr>
        <w:rPr>
          <w:rFonts w:ascii="Arial Narrow" w:hAnsi="Arial Narrow"/>
          <w:b/>
        </w:rPr>
      </w:pPr>
      <w:r w:rsidRPr="003B7611">
        <w:rPr>
          <w:rFonts w:ascii="Arial Narrow" w:hAnsi="Arial Narrow"/>
          <w:b/>
        </w:rPr>
        <w:t xml:space="preserve">TEACHING: </w:t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  <w:t>03/10/2022 – 16/12/2022</w:t>
      </w:r>
    </w:p>
    <w:p w14:paraId="10443FBB" w14:textId="77777777" w:rsidR="00C87619" w:rsidRPr="003B7611" w:rsidRDefault="00C87619" w:rsidP="00C87619">
      <w:pPr>
        <w:rPr>
          <w:rFonts w:ascii="Arial Narrow" w:hAnsi="Arial Narrow"/>
          <w:b/>
        </w:rPr>
      </w:pPr>
      <w:r w:rsidRPr="003B7611">
        <w:rPr>
          <w:rFonts w:ascii="Arial Narrow" w:hAnsi="Arial Narrow"/>
          <w:b/>
        </w:rPr>
        <w:t xml:space="preserve">CHRISTMAS BREAK: </w:t>
      </w:r>
      <w:r w:rsidRPr="003B7611">
        <w:rPr>
          <w:rFonts w:ascii="Arial Narrow" w:hAnsi="Arial Narrow"/>
          <w:b/>
        </w:rPr>
        <w:tab/>
        <w:t>19/12/2022 - 06/01/2023</w:t>
      </w:r>
    </w:p>
    <w:p w14:paraId="254D9B70" w14:textId="77777777" w:rsidR="00C87619" w:rsidRPr="003B7611" w:rsidRDefault="00C87619" w:rsidP="00C87619">
      <w:pPr>
        <w:rPr>
          <w:rFonts w:ascii="Arial Narrow" w:hAnsi="Arial Narrow"/>
          <w:b/>
        </w:rPr>
      </w:pPr>
      <w:r w:rsidRPr="003B7611">
        <w:rPr>
          <w:rFonts w:ascii="Arial Narrow" w:hAnsi="Arial Narrow"/>
          <w:b/>
        </w:rPr>
        <w:t xml:space="preserve">TEACHING: </w:t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  <w:t>09/01/2023 – 20/01/2023</w:t>
      </w:r>
    </w:p>
    <w:p w14:paraId="2D50DB80" w14:textId="0FFBA9C5" w:rsidR="00C87619" w:rsidRPr="003B7611" w:rsidRDefault="00C87619" w:rsidP="00C87619">
      <w:pPr>
        <w:rPr>
          <w:rFonts w:ascii="Arial Narrow" w:hAnsi="Arial Narrow"/>
          <w:b/>
        </w:rPr>
      </w:pPr>
      <w:r w:rsidRPr="003B7611">
        <w:rPr>
          <w:rFonts w:ascii="Arial Narrow" w:hAnsi="Arial Narrow"/>
          <w:b/>
        </w:rPr>
        <w:t xml:space="preserve">EXAMS: </w:t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</w:r>
      <w:r w:rsidRPr="003B7611">
        <w:rPr>
          <w:rFonts w:ascii="Arial Narrow" w:hAnsi="Arial Narrow"/>
          <w:b/>
        </w:rPr>
        <w:tab/>
        <w:t>23/01/2023 – 03/02/2023</w:t>
      </w:r>
    </w:p>
    <w:p w14:paraId="14B82D78" w14:textId="77777777" w:rsidR="00C87619" w:rsidRPr="003B7611" w:rsidRDefault="00C87619" w:rsidP="00D90B5A">
      <w:pPr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2072"/>
        <w:gridCol w:w="2786"/>
        <w:gridCol w:w="2301"/>
        <w:gridCol w:w="2213"/>
        <w:gridCol w:w="2144"/>
      </w:tblGrid>
      <w:tr w:rsidR="003B7611" w:rsidRPr="003B7611" w14:paraId="5783DDE9" w14:textId="77777777" w:rsidTr="00F76689">
        <w:tc>
          <w:tcPr>
            <w:tcW w:w="1326" w:type="dxa"/>
          </w:tcPr>
          <w:p w14:paraId="2DD3013F" w14:textId="77777777" w:rsidR="0021710B" w:rsidRPr="003B7611" w:rsidRDefault="0021710B" w:rsidP="00241CEA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TIME</w:t>
            </w:r>
          </w:p>
        </w:tc>
        <w:tc>
          <w:tcPr>
            <w:tcW w:w="2072" w:type="dxa"/>
          </w:tcPr>
          <w:p w14:paraId="12E38BEE" w14:textId="77777777" w:rsidR="0021710B" w:rsidRPr="003B7611" w:rsidRDefault="0021710B" w:rsidP="00241CEA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MONDAY</w:t>
            </w:r>
          </w:p>
        </w:tc>
        <w:tc>
          <w:tcPr>
            <w:tcW w:w="2786" w:type="dxa"/>
          </w:tcPr>
          <w:p w14:paraId="3E7BEC39" w14:textId="77777777" w:rsidR="0021710B" w:rsidRPr="003B7611" w:rsidRDefault="0021710B" w:rsidP="00241CEA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TUESDAY</w:t>
            </w:r>
          </w:p>
        </w:tc>
        <w:tc>
          <w:tcPr>
            <w:tcW w:w="2301" w:type="dxa"/>
          </w:tcPr>
          <w:p w14:paraId="33221A7A" w14:textId="77777777" w:rsidR="0021710B" w:rsidRPr="003B7611" w:rsidRDefault="0021710B" w:rsidP="00241CEA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WEDNESDAY</w:t>
            </w:r>
          </w:p>
        </w:tc>
        <w:tc>
          <w:tcPr>
            <w:tcW w:w="2213" w:type="dxa"/>
          </w:tcPr>
          <w:p w14:paraId="3E5E9702" w14:textId="77777777" w:rsidR="0021710B" w:rsidRPr="003B7611" w:rsidRDefault="0021710B" w:rsidP="00241CEA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THURSDAY</w:t>
            </w:r>
          </w:p>
        </w:tc>
        <w:tc>
          <w:tcPr>
            <w:tcW w:w="2144" w:type="dxa"/>
          </w:tcPr>
          <w:p w14:paraId="4DD3F5A7" w14:textId="77777777" w:rsidR="0021710B" w:rsidRPr="003B7611" w:rsidRDefault="0021710B" w:rsidP="00241CEA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FRIDAY</w:t>
            </w:r>
          </w:p>
        </w:tc>
      </w:tr>
      <w:tr w:rsidR="003B7611" w:rsidRPr="003B7611" w14:paraId="41093621" w14:textId="77777777" w:rsidTr="00F76689">
        <w:tc>
          <w:tcPr>
            <w:tcW w:w="1326" w:type="dxa"/>
          </w:tcPr>
          <w:p w14:paraId="78E5101A" w14:textId="77777777" w:rsidR="00D164E4" w:rsidRPr="003B7611" w:rsidRDefault="00D164E4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8.00-9.00</w:t>
            </w:r>
          </w:p>
        </w:tc>
        <w:tc>
          <w:tcPr>
            <w:tcW w:w="2072" w:type="dxa"/>
          </w:tcPr>
          <w:p w14:paraId="06A7BB32" w14:textId="77777777" w:rsidR="00D164E4" w:rsidRPr="003B7611" w:rsidRDefault="00D164E4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Library</w:t>
            </w:r>
          </w:p>
        </w:tc>
        <w:tc>
          <w:tcPr>
            <w:tcW w:w="2786" w:type="dxa"/>
          </w:tcPr>
          <w:p w14:paraId="6BC5297B" w14:textId="5D4946D0" w:rsidR="00D164E4" w:rsidRPr="003B7611" w:rsidRDefault="00D164E4" w:rsidP="00D164E4"/>
        </w:tc>
        <w:tc>
          <w:tcPr>
            <w:tcW w:w="2301" w:type="dxa"/>
          </w:tcPr>
          <w:p w14:paraId="05D535FE" w14:textId="49A9B91E" w:rsidR="00D164E4" w:rsidRPr="003B7611" w:rsidRDefault="00A13676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APS 3303</w:t>
            </w:r>
            <w:r w:rsidR="00D164E4" w:rsidRPr="003B7611">
              <w:rPr>
                <w:rFonts w:ascii="Arial Narrow" w:eastAsia="Calibri" w:hAnsi="Arial Narrow"/>
                <w:b/>
              </w:rPr>
              <w:t>:</w:t>
            </w:r>
            <w:r w:rsidR="00D164E4" w:rsidRPr="003B7611">
              <w:rPr>
                <w:rFonts w:ascii="Arial Narrow" w:eastAsia="Calibri" w:hAnsi="Arial Narrow"/>
              </w:rPr>
              <w:t xml:space="preserve"> Statistics II</w:t>
            </w:r>
          </w:p>
        </w:tc>
        <w:tc>
          <w:tcPr>
            <w:tcW w:w="2213" w:type="dxa"/>
          </w:tcPr>
          <w:p w14:paraId="5F8510BC" w14:textId="0F2F9562" w:rsidR="00D164E4" w:rsidRPr="003B7611" w:rsidRDefault="00A13676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hAnsi="Arial Narrow"/>
                <w:b/>
              </w:rPr>
              <w:t>APS 3303</w:t>
            </w:r>
            <w:r w:rsidR="00D164E4" w:rsidRPr="003B7611">
              <w:rPr>
                <w:rFonts w:ascii="Arial Narrow" w:hAnsi="Arial Narrow"/>
                <w:b/>
              </w:rPr>
              <w:t xml:space="preserve"> Statistics II </w:t>
            </w:r>
          </w:p>
        </w:tc>
        <w:tc>
          <w:tcPr>
            <w:tcW w:w="2144" w:type="dxa"/>
          </w:tcPr>
          <w:p w14:paraId="0EDFF6BC" w14:textId="1A63E0A4" w:rsidR="00D164E4" w:rsidRPr="003B7611" w:rsidRDefault="00705D9D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3300</w:t>
            </w:r>
            <w:r w:rsidR="00D164E4" w:rsidRPr="003B7611">
              <w:rPr>
                <w:rFonts w:ascii="Arial Narrow" w:eastAsia="Calibri" w:hAnsi="Arial Narrow"/>
              </w:rPr>
              <w:t xml:space="preserve">: Field practice </w:t>
            </w:r>
          </w:p>
        </w:tc>
      </w:tr>
      <w:tr w:rsidR="003B7611" w:rsidRPr="003B7611" w14:paraId="5FCC1E91" w14:textId="77777777" w:rsidTr="00F76689">
        <w:tc>
          <w:tcPr>
            <w:tcW w:w="1326" w:type="dxa"/>
          </w:tcPr>
          <w:p w14:paraId="196E73CC" w14:textId="77777777" w:rsidR="00D164E4" w:rsidRPr="003B7611" w:rsidRDefault="00D164E4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9.00-10.00</w:t>
            </w:r>
          </w:p>
        </w:tc>
        <w:tc>
          <w:tcPr>
            <w:tcW w:w="2072" w:type="dxa"/>
          </w:tcPr>
          <w:p w14:paraId="3D5D0A7D" w14:textId="51530711" w:rsidR="00D164E4" w:rsidRPr="003B7611" w:rsidRDefault="00A13676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</w:t>
            </w:r>
            <w:r w:rsidR="00705D9D" w:rsidRPr="003B7611">
              <w:rPr>
                <w:rFonts w:ascii="Arial Narrow" w:eastAsia="Calibri" w:hAnsi="Arial Narrow"/>
                <w:b/>
              </w:rPr>
              <w:t>5</w:t>
            </w:r>
            <w:r w:rsidR="00D164E4" w:rsidRPr="003B7611">
              <w:rPr>
                <w:rFonts w:ascii="Arial Narrow" w:eastAsia="Calibri" w:hAnsi="Arial Narrow"/>
                <w:b/>
              </w:rPr>
              <w:t>:</w:t>
            </w:r>
            <w:r w:rsidR="00D164E4" w:rsidRPr="003B7611">
              <w:rPr>
                <w:rFonts w:ascii="Arial Narrow" w:eastAsia="Calibri" w:hAnsi="Arial Narrow"/>
              </w:rPr>
              <w:t xml:space="preserve"> Methods of Rangeland Analysis</w:t>
            </w:r>
          </w:p>
        </w:tc>
        <w:tc>
          <w:tcPr>
            <w:tcW w:w="2786" w:type="dxa"/>
          </w:tcPr>
          <w:p w14:paraId="35682BC9" w14:textId="5F2E8229" w:rsidR="00D164E4" w:rsidRPr="003B7611" w:rsidRDefault="00D164E4" w:rsidP="00D164E4"/>
        </w:tc>
        <w:tc>
          <w:tcPr>
            <w:tcW w:w="2301" w:type="dxa"/>
          </w:tcPr>
          <w:p w14:paraId="786497B5" w14:textId="1A248A53" w:rsidR="00D164E4" w:rsidRPr="003B7611" w:rsidRDefault="00A13676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APS 3303</w:t>
            </w:r>
            <w:r w:rsidR="00D164E4" w:rsidRPr="003B7611">
              <w:rPr>
                <w:rFonts w:ascii="Arial Narrow" w:eastAsia="Calibri" w:hAnsi="Arial Narrow"/>
              </w:rPr>
              <w:t xml:space="preserve"> Statistics II</w:t>
            </w:r>
          </w:p>
        </w:tc>
        <w:tc>
          <w:tcPr>
            <w:tcW w:w="2213" w:type="dxa"/>
          </w:tcPr>
          <w:p w14:paraId="461CE4DA" w14:textId="06DB5165" w:rsidR="00D164E4" w:rsidRPr="003B7611" w:rsidRDefault="00A13676" w:rsidP="00D164E4">
            <w:pPr>
              <w:rPr>
                <w:rFonts w:ascii="Arial Narrow" w:hAnsi="Arial Narrow"/>
                <w:b/>
              </w:rPr>
            </w:pPr>
            <w:r w:rsidRPr="003B7611">
              <w:rPr>
                <w:rFonts w:ascii="Arial Narrow" w:hAnsi="Arial Narrow"/>
                <w:b/>
              </w:rPr>
              <w:t>APS 3303</w:t>
            </w:r>
            <w:r w:rsidR="00D164E4" w:rsidRPr="003B7611">
              <w:rPr>
                <w:rFonts w:ascii="Arial Narrow" w:hAnsi="Arial Narrow"/>
                <w:b/>
              </w:rPr>
              <w:t xml:space="preserve"> Statistics II</w:t>
            </w:r>
          </w:p>
          <w:p w14:paraId="5D8460D3" w14:textId="77777777" w:rsidR="00D164E4" w:rsidRPr="003B7611" w:rsidRDefault="00D164E4" w:rsidP="00D164E4">
            <w:pPr>
              <w:rPr>
                <w:rFonts w:ascii="Arial Narrow" w:eastAsia="Calibri" w:hAnsi="Arial Narrow"/>
              </w:rPr>
            </w:pPr>
          </w:p>
        </w:tc>
        <w:tc>
          <w:tcPr>
            <w:tcW w:w="2144" w:type="dxa"/>
          </w:tcPr>
          <w:p w14:paraId="3A83727E" w14:textId="1FA00313" w:rsidR="00D164E4" w:rsidRPr="003B7611" w:rsidRDefault="00705D9D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3300</w:t>
            </w:r>
            <w:r w:rsidR="00D164E4" w:rsidRPr="003B7611">
              <w:rPr>
                <w:rFonts w:ascii="Arial Narrow" w:eastAsia="Calibri" w:hAnsi="Arial Narrow"/>
              </w:rPr>
              <w:t xml:space="preserve">: Field practice </w:t>
            </w:r>
          </w:p>
        </w:tc>
      </w:tr>
      <w:tr w:rsidR="003B7611" w:rsidRPr="003B7611" w14:paraId="48EBD5A6" w14:textId="77777777" w:rsidTr="00F76689">
        <w:tc>
          <w:tcPr>
            <w:tcW w:w="1326" w:type="dxa"/>
          </w:tcPr>
          <w:p w14:paraId="34BD95DD" w14:textId="77777777" w:rsidR="00D164E4" w:rsidRPr="003B7611" w:rsidRDefault="00D164E4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10.00-11.00</w:t>
            </w:r>
          </w:p>
        </w:tc>
        <w:tc>
          <w:tcPr>
            <w:tcW w:w="2072" w:type="dxa"/>
          </w:tcPr>
          <w:p w14:paraId="682B1C6B" w14:textId="36869F8A" w:rsidR="00D164E4" w:rsidRPr="003B7611" w:rsidRDefault="00A13676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</w:t>
            </w:r>
            <w:r w:rsidR="00705D9D" w:rsidRPr="003B7611">
              <w:rPr>
                <w:rFonts w:ascii="Arial Narrow" w:eastAsia="Calibri" w:hAnsi="Arial Narrow"/>
                <w:b/>
              </w:rPr>
              <w:t>5</w:t>
            </w:r>
            <w:r w:rsidR="00D164E4" w:rsidRPr="003B7611">
              <w:rPr>
                <w:rFonts w:ascii="Arial Narrow" w:eastAsia="Calibri" w:hAnsi="Arial Narrow"/>
                <w:b/>
              </w:rPr>
              <w:t>:</w:t>
            </w:r>
            <w:r w:rsidR="00D164E4" w:rsidRPr="003B7611">
              <w:rPr>
                <w:rFonts w:ascii="Arial Narrow" w:eastAsia="Calibri" w:hAnsi="Arial Narrow"/>
              </w:rPr>
              <w:t xml:space="preserve"> Methods of Rangeland Analysis</w:t>
            </w:r>
          </w:p>
        </w:tc>
        <w:tc>
          <w:tcPr>
            <w:tcW w:w="2786" w:type="dxa"/>
          </w:tcPr>
          <w:p w14:paraId="58EE2C9B" w14:textId="043A30EA" w:rsidR="00D164E4" w:rsidRPr="003B7611" w:rsidRDefault="006F5BFD" w:rsidP="00D164E4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AAE 301:  Firm Accounts and Farm Management</w:t>
            </w:r>
          </w:p>
        </w:tc>
        <w:tc>
          <w:tcPr>
            <w:tcW w:w="2301" w:type="dxa"/>
          </w:tcPr>
          <w:p w14:paraId="51238225" w14:textId="0BF68E80" w:rsidR="00D164E4" w:rsidRPr="003B7611" w:rsidRDefault="00A13676" w:rsidP="00D164E4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hAnsi="Arial Narrow"/>
                <w:b/>
                <w:bCs/>
              </w:rPr>
              <w:t>ALR 33</w:t>
            </w:r>
            <w:r w:rsidR="00B13E78" w:rsidRPr="003B7611">
              <w:rPr>
                <w:rFonts w:ascii="Arial Narrow" w:hAnsi="Arial Narrow"/>
                <w:b/>
                <w:bCs/>
              </w:rPr>
              <w:t>19</w:t>
            </w:r>
            <w:r w:rsidR="00D164E4" w:rsidRPr="003B7611">
              <w:rPr>
                <w:rFonts w:ascii="Arial Narrow" w:hAnsi="Arial Narrow"/>
              </w:rPr>
              <w:t xml:space="preserve">: Wildlife Management and </w:t>
            </w:r>
            <w:proofErr w:type="spellStart"/>
            <w:r w:rsidR="00D164E4" w:rsidRPr="003B7611">
              <w:rPr>
                <w:rFonts w:ascii="Arial Narrow" w:hAnsi="Arial Narrow"/>
              </w:rPr>
              <w:t>consern</w:t>
            </w:r>
            <w:proofErr w:type="spellEnd"/>
          </w:p>
        </w:tc>
        <w:tc>
          <w:tcPr>
            <w:tcW w:w="2213" w:type="dxa"/>
          </w:tcPr>
          <w:p w14:paraId="19093784" w14:textId="1080D501" w:rsidR="00D164E4" w:rsidRPr="003B7611" w:rsidRDefault="00705D9D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hAnsi="Arial Narrow"/>
                <w:b/>
                <w:bCs/>
              </w:rPr>
              <w:t>ALR 33</w:t>
            </w:r>
            <w:r w:rsidR="00B13E78" w:rsidRPr="003B7611">
              <w:rPr>
                <w:rFonts w:ascii="Arial Narrow" w:hAnsi="Arial Narrow"/>
                <w:b/>
                <w:bCs/>
              </w:rPr>
              <w:t>03</w:t>
            </w:r>
            <w:r w:rsidR="00D164E4" w:rsidRPr="003B7611">
              <w:rPr>
                <w:rFonts w:ascii="Arial Narrow" w:hAnsi="Arial Narrow"/>
              </w:rPr>
              <w:t xml:space="preserve"> Food Security, Livelihood &amp; Nutrition</w:t>
            </w:r>
          </w:p>
        </w:tc>
        <w:tc>
          <w:tcPr>
            <w:tcW w:w="2144" w:type="dxa"/>
          </w:tcPr>
          <w:p w14:paraId="11A3832B" w14:textId="19332BCE" w:rsidR="00D164E4" w:rsidRPr="003B7611" w:rsidRDefault="00705D9D" w:rsidP="00D164E4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3300</w:t>
            </w:r>
            <w:r w:rsidR="00D164E4" w:rsidRPr="003B7611">
              <w:rPr>
                <w:rFonts w:ascii="Arial Narrow" w:eastAsia="Calibri" w:hAnsi="Arial Narrow"/>
              </w:rPr>
              <w:t xml:space="preserve">: Field practice </w:t>
            </w:r>
          </w:p>
        </w:tc>
      </w:tr>
      <w:tr w:rsidR="006F5BFD" w:rsidRPr="003B7611" w14:paraId="10704149" w14:textId="77777777" w:rsidTr="00F76689">
        <w:trPr>
          <w:trHeight w:val="503"/>
        </w:trPr>
        <w:tc>
          <w:tcPr>
            <w:tcW w:w="1326" w:type="dxa"/>
          </w:tcPr>
          <w:p w14:paraId="1A7010A8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11.00-12.00</w:t>
            </w:r>
          </w:p>
        </w:tc>
        <w:tc>
          <w:tcPr>
            <w:tcW w:w="2072" w:type="dxa"/>
          </w:tcPr>
          <w:p w14:paraId="583BBE38" w14:textId="5B2439DA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ALR 3301:</w:t>
            </w:r>
            <w:r w:rsidRPr="003B7611">
              <w:rPr>
                <w:rFonts w:ascii="Arial Narrow" w:eastAsia="Calibri" w:hAnsi="Arial Narrow"/>
              </w:rPr>
              <w:t>RS &amp; GIS in Land Use Mgt</w:t>
            </w:r>
          </w:p>
        </w:tc>
        <w:tc>
          <w:tcPr>
            <w:tcW w:w="2786" w:type="dxa"/>
          </w:tcPr>
          <w:p w14:paraId="06FD453C" w14:textId="02A7E7FA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AAE 301</w:t>
            </w:r>
            <w:r>
              <w:rPr>
                <w:rFonts w:ascii="Arial Narrow" w:eastAsia="Calibri" w:hAnsi="Arial Narrow"/>
              </w:rPr>
              <w:t>:</w:t>
            </w:r>
            <w:r>
              <w:rPr>
                <w:rFonts w:ascii="Arial Narrow" w:eastAsia="Calibri" w:hAnsi="Arial Narrow"/>
              </w:rPr>
              <w:t xml:space="preserve">  Firm Accounts and Farm Management</w:t>
            </w:r>
          </w:p>
        </w:tc>
        <w:tc>
          <w:tcPr>
            <w:tcW w:w="2301" w:type="dxa"/>
          </w:tcPr>
          <w:p w14:paraId="1FF0933F" w14:textId="6F7A4519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hAnsi="Arial Narrow"/>
                <w:b/>
                <w:bCs/>
              </w:rPr>
              <w:t>ALR 3319</w:t>
            </w:r>
            <w:r w:rsidRPr="003B7611">
              <w:rPr>
                <w:rFonts w:ascii="Arial Narrow" w:hAnsi="Arial Narrow"/>
              </w:rPr>
              <w:t xml:space="preserve">: Wildlife Management and </w:t>
            </w:r>
            <w:proofErr w:type="spellStart"/>
            <w:r w:rsidRPr="003B7611">
              <w:rPr>
                <w:rFonts w:ascii="Arial Narrow" w:hAnsi="Arial Narrow"/>
              </w:rPr>
              <w:t>consern</w:t>
            </w:r>
            <w:proofErr w:type="spellEnd"/>
          </w:p>
        </w:tc>
        <w:tc>
          <w:tcPr>
            <w:tcW w:w="2213" w:type="dxa"/>
          </w:tcPr>
          <w:p w14:paraId="6B4DAB5B" w14:textId="6B1BFB8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</w:p>
        </w:tc>
        <w:tc>
          <w:tcPr>
            <w:tcW w:w="2144" w:type="dxa"/>
          </w:tcPr>
          <w:p w14:paraId="1DB3A93D" w14:textId="53A200B3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hAnsi="Arial Narrow"/>
                <w:b/>
                <w:bCs/>
              </w:rPr>
              <w:t>ALR 3303</w:t>
            </w:r>
            <w:r w:rsidRPr="003B7611">
              <w:rPr>
                <w:rFonts w:ascii="Arial Narrow" w:hAnsi="Arial Narrow"/>
              </w:rPr>
              <w:t xml:space="preserve"> Food Security, Livelihood &amp; Nutrition</w:t>
            </w:r>
          </w:p>
        </w:tc>
      </w:tr>
      <w:tr w:rsidR="006F5BFD" w:rsidRPr="003B7611" w14:paraId="2FF51667" w14:textId="77777777" w:rsidTr="00F76689">
        <w:tc>
          <w:tcPr>
            <w:tcW w:w="1326" w:type="dxa"/>
          </w:tcPr>
          <w:p w14:paraId="3D8542DE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12.00-1.00</w:t>
            </w:r>
          </w:p>
        </w:tc>
        <w:tc>
          <w:tcPr>
            <w:tcW w:w="2072" w:type="dxa"/>
          </w:tcPr>
          <w:p w14:paraId="3C632513" w14:textId="41546947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 xml:space="preserve">ALR 3301: </w:t>
            </w:r>
            <w:r w:rsidRPr="003B7611">
              <w:rPr>
                <w:rFonts w:ascii="Arial Narrow" w:eastAsia="Calibri" w:hAnsi="Arial Narrow"/>
              </w:rPr>
              <w:t>RS &amp; GIS in Land Use Mngt</w:t>
            </w:r>
          </w:p>
        </w:tc>
        <w:tc>
          <w:tcPr>
            <w:tcW w:w="2786" w:type="dxa"/>
          </w:tcPr>
          <w:p w14:paraId="42922F5B" w14:textId="6464A799" w:rsidR="006F5BFD" w:rsidRPr="003B7611" w:rsidRDefault="006F5BFD" w:rsidP="006F5BFD">
            <w:pPr>
              <w:rPr>
                <w:rFonts w:ascii="Arial Narrow" w:eastAsia="Calibri" w:hAnsi="Arial Narrow"/>
              </w:rPr>
            </w:pPr>
          </w:p>
        </w:tc>
        <w:tc>
          <w:tcPr>
            <w:tcW w:w="2301" w:type="dxa"/>
          </w:tcPr>
          <w:p w14:paraId="245A001C" w14:textId="3E23C24E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AAE 301:  Firm Accounts and Farm Management</w:t>
            </w:r>
          </w:p>
        </w:tc>
        <w:tc>
          <w:tcPr>
            <w:tcW w:w="2213" w:type="dxa"/>
          </w:tcPr>
          <w:p w14:paraId="2BC2EDBE" w14:textId="1885E33B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hAnsi="Arial Narrow"/>
                <w:b/>
                <w:bCs/>
              </w:rPr>
              <w:t>ALR 3319</w:t>
            </w:r>
            <w:r w:rsidRPr="003B7611">
              <w:rPr>
                <w:rFonts w:ascii="Arial Narrow" w:hAnsi="Arial Narrow"/>
              </w:rPr>
              <w:t xml:space="preserve">: Wildlife Management and </w:t>
            </w:r>
            <w:proofErr w:type="spellStart"/>
            <w:r w:rsidRPr="003B7611">
              <w:rPr>
                <w:rFonts w:ascii="Arial Narrow" w:hAnsi="Arial Narrow"/>
              </w:rPr>
              <w:t>consern</w:t>
            </w:r>
            <w:proofErr w:type="spellEnd"/>
          </w:p>
        </w:tc>
        <w:tc>
          <w:tcPr>
            <w:tcW w:w="2144" w:type="dxa"/>
          </w:tcPr>
          <w:p w14:paraId="70275502" w14:textId="635C5C7C" w:rsidR="006F5BFD" w:rsidRPr="003B7611" w:rsidRDefault="006F5BFD" w:rsidP="006F5BFD">
            <w:r w:rsidRPr="003B7611">
              <w:rPr>
                <w:rFonts w:ascii="Arial Narrow" w:hAnsi="Arial Narrow"/>
                <w:b/>
                <w:bCs/>
              </w:rPr>
              <w:t>ALR 3303</w:t>
            </w:r>
            <w:r w:rsidRPr="003B7611">
              <w:rPr>
                <w:rFonts w:ascii="Arial Narrow" w:hAnsi="Arial Narrow"/>
              </w:rPr>
              <w:t xml:space="preserve"> Food Security, Livelihood &amp; Nutrition</w:t>
            </w:r>
          </w:p>
        </w:tc>
      </w:tr>
      <w:tr w:rsidR="006F5BFD" w:rsidRPr="003B7611" w14:paraId="71140A3A" w14:textId="77777777" w:rsidTr="00F76689">
        <w:tc>
          <w:tcPr>
            <w:tcW w:w="1326" w:type="dxa"/>
          </w:tcPr>
          <w:p w14:paraId="68693DD0" w14:textId="77777777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1.00-2.00</w:t>
            </w:r>
          </w:p>
        </w:tc>
        <w:tc>
          <w:tcPr>
            <w:tcW w:w="2072" w:type="dxa"/>
          </w:tcPr>
          <w:p w14:paraId="287550F2" w14:textId="77777777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L</w:t>
            </w:r>
          </w:p>
        </w:tc>
        <w:tc>
          <w:tcPr>
            <w:tcW w:w="2786" w:type="dxa"/>
          </w:tcPr>
          <w:p w14:paraId="37AF1B79" w14:textId="77777777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U</w:t>
            </w:r>
          </w:p>
        </w:tc>
        <w:tc>
          <w:tcPr>
            <w:tcW w:w="2301" w:type="dxa"/>
          </w:tcPr>
          <w:p w14:paraId="53BDB657" w14:textId="77777777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N</w:t>
            </w:r>
          </w:p>
        </w:tc>
        <w:tc>
          <w:tcPr>
            <w:tcW w:w="2213" w:type="dxa"/>
          </w:tcPr>
          <w:p w14:paraId="30090917" w14:textId="77777777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C</w:t>
            </w:r>
          </w:p>
        </w:tc>
        <w:tc>
          <w:tcPr>
            <w:tcW w:w="2144" w:type="dxa"/>
          </w:tcPr>
          <w:p w14:paraId="65AE76E5" w14:textId="77777777" w:rsidR="006F5BFD" w:rsidRPr="003B7611" w:rsidRDefault="006F5BFD" w:rsidP="006F5BFD">
            <w:pPr>
              <w:rPr>
                <w:rFonts w:ascii="Arial Narrow" w:eastAsia="Calibri" w:hAnsi="Arial Narrow"/>
                <w:b/>
              </w:rPr>
            </w:pPr>
            <w:r w:rsidRPr="003B7611">
              <w:rPr>
                <w:rFonts w:ascii="Arial Narrow" w:eastAsia="Calibri" w:hAnsi="Arial Narrow"/>
                <w:b/>
              </w:rPr>
              <w:t>H</w:t>
            </w:r>
          </w:p>
        </w:tc>
      </w:tr>
      <w:tr w:rsidR="006F5BFD" w:rsidRPr="003B7611" w14:paraId="7DBE08EC" w14:textId="77777777" w:rsidTr="00F76689">
        <w:tc>
          <w:tcPr>
            <w:tcW w:w="1326" w:type="dxa"/>
          </w:tcPr>
          <w:p w14:paraId="28D94783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2.00-3.00</w:t>
            </w:r>
          </w:p>
        </w:tc>
        <w:tc>
          <w:tcPr>
            <w:tcW w:w="2072" w:type="dxa"/>
          </w:tcPr>
          <w:p w14:paraId="32992A8F" w14:textId="071ED44F" w:rsidR="006F5BFD" w:rsidRPr="003B7611" w:rsidRDefault="006F5BFD" w:rsidP="006F5BFD">
            <w:r w:rsidRPr="003B7611">
              <w:rPr>
                <w:rFonts w:ascii="Arial Narrow" w:hAnsi="Arial Narrow"/>
                <w:b/>
              </w:rPr>
              <w:t xml:space="preserve">ALR 3311: </w:t>
            </w:r>
            <w:r w:rsidRPr="003B7611">
              <w:rPr>
                <w:rFonts w:ascii="Arial Narrow" w:hAnsi="Arial Narrow"/>
              </w:rPr>
              <w:t>Principles of Range Management</w:t>
            </w:r>
          </w:p>
        </w:tc>
        <w:tc>
          <w:tcPr>
            <w:tcW w:w="2786" w:type="dxa"/>
          </w:tcPr>
          <w:p w14:paraId="39026BBE" w14:textId="77979CB0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3305:</w:t>
            </w:r>
          </w:p>
          <w:p w14:paraId="2CEC2FEA" w14:textId="77777777" w:rsidR="006F5BFD" w:rsidRPr="003B7611" w:rsidRDefault="006F5BFD" w:rsidP="006F5BFD">
            <w:r w:rsidRPr="003B7611">
              <w:rPr>
                <w:rFonts w:ascii="Arial Narrow" w:eastAsia="Calibri" w:hAnsi="Arial Narrow"/>
              </w:rPr>
              <w:t>Methods of Rangeland Analysis</w:t>
            </w:r>
          </w:p>
        </w:tc>
        <w:tc>
          <w:tcPr>
            <w:tcW w:w="2301" w:type="dxa"/>
          </w:tcPr>
          <w:p w14:paraId="4DD41B3C" w14:textId="0E62F6F0" w:rsidR="006F5BFD" w:rsidRPr="003B7611" w:rsidRDefault="006F5BFD" w:rsidP="006F5BFD">
            <w:r w:rsidRPr="003B7611">
              <w:rPr>
                <w:b/>
                <w:bCs/>
              </w:rPr>
              <w:t>ALR 3315</w:t>
            </w:r>
            <w:r w:rsidRPr="003B7611">
              <w:t>: Dryland Production Systems</w:t>
            </w:r>
          </w:p>
        </w:tc>
        <w:tc>
          <w:tcPr>
            <w:tcW w:w="2213" w:type="dxa"/>
          </w:tcPr>
          <w:p w14:paraId="5D25B7B8" w14:textId="05A8175A" w:rsidR="006F5BFD" w:rsidRPr="003B7611" w:rsidRDefault="006F5BFD" w:rsidP="006F5BFD">
            <w:r w:rsidRPr="003B7611">
              <w:rPr>
                <w:rFonts w:ascii="Arial Narrow" w:eastAsia="Calibri" w:hAnsi="Arial Narrow"/>
                <w:b/>
              </w:rPr>
              <w:t xml:space="preserve">ALR 3301: </w:t>
            </w:r>
            <w:r w:rsidRPr="003B7611">
              <w:rPr>
                <w:rFonts w:ascii="Arial Narrow" w:eastAsia="Calibri" w:hAnsi="Arial Narrow"/>
              </w:rPr>
              <w:t>RS &amp; GIS in Land Use Mgt</w:t>
            </w:r>
          </w:p>
        </w:tc>
        <w:tc>
          <w:tcPr>
            <w:tcW w:w="2144" w:type="dxa"/>
          </w:tcPr>
          <w:p w14:paraId="0B05EF67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Trips/Tutorials</w:t>
            </w:r>
          </w:p>
        </w:tc>
      </w:tr>
      <w:tr w:rsidR="006F5BFD" w:rsidRPr="003B7611" w14:paraId="69EC4E9A" w14:textId="77777777" w:rsidTr="00F76689">
        <w:trPr>
          <w:trHeight w:val="449"/>
        </w:trPr>
        <w:tc>
          <w:tcPr>
            <w:tcW w:w="1326" w:type="dxa"/>
          </w:tcPr>
          <w:p w14:paraId="7E694303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3.00-4.00</w:t>
            </w:r>
          </w:p>
        </w:tc>
        <w:tc>
          <w:tcPr>
            <w:tcW w:w="2072" w:type="dxa"/>
          </w:tcPr>
          <w:p w14:paraId="273CBEE8" w14:textId="44C39E0F" w:rsidR="006F5BFD" w:rsidRPr="003B7611" w:rsidRDefault="006F5BFD" w:rsidP="006F5BFD">
            <w:r w:rsidRPr="003B7611">
              <w:rPr>
                <w:rFonts w:ascii="Arial Narrow" w:hAnsi="Arial Narrow"/>
                <w:b/>
              </w:rPr>
              <w:t xml:space="preserve">ALR 3311: </w:t>
            </w:r>
            <w:r w:rsidRPr="003B7611">
              <w:rPr>
                <w:rFonts w:ascii="Arial Narrow" w:hAnsi="Arial Narrow"/>
              </w:rPr>
              <w:t>Principles of Range Management</w:t>
            </w:r>
          </w:p>
        </w:tc>
        <w:tc>
          <w:tcPr>
            <w:tcW w:w="2786" w:type="dxa"/>
          </w:tcPr>
          <w:p w14:paraId="607484A6" w14:textId="5BC59EA9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3305:</w:t>
            </w:r>
          </w:p>
          <w:p w14:paraId="7111C13F" w14:textId="77777777" w:rsidR="006F5BFD" w:rsidRPr="003B7611" w:rsidRDefault="006F5BFD" w:rsidP="006F5BFD">
            <w:r w:rsidRPr="003B7611">
              <w:rPr>
                <w:rFonts w:ascii="Arial Narrow" w:eastAsia="Calibri" w:hAnsi="Arial Narrow"/>
              </w:rPr>
              <w:t>Methods of Rangeland Analysis</w:t>
            </w:r>
          </w:p>
        </w:tc>
        <w:tc>
          <w:tcPr>
            <w:tcW w:w="2301" w:type="dxa"/>
          </w:tcPr>
          <w:p w14:paraId="2906131F" w14:textId="4764ABCF" w:rsidR="006F5BFD" w:rsidRPr="003B7611" w:rsidRDefault="006F5BFD" w:rsidP="006F5BFD">
            <w:r w:rsidRPr="003B7611">
              <w:rPr>
                <w:b/>
                <w:bCs/>
              </w:rPr>
              <w:t>ALR 3315</w:t>
            </w:r>
            <w:r w:rsidRPr="003B7611">
              <w:t>: Dryland Production Systems</w:t>
            </w:r>
          </w:p>
        </w:tc>
        <w:tc>
          <w:tcPr>
            <w:tcW w:w="2213" w:type="dxa"/>
          </w:tcPr>
          <w:p w14:paraId="69184DE6" w14:textId="7C200C0C" w:rsidR="006F5BFD" w:rsidRPr="003B7611" w:rsidRDefault="006F5BFD" w:rsidP="006F5BFD">
            <w:r w:rsidRPr="003B7611">
              <w:rPr>
                <w:rFonts w:ascii="Arial Narrow" w:eastAsia="Calibri" w:hAnsi="Arial Narrow"/>
                <w:b/>
              </w:rPr>
              <w:t xml:space="preserve">ALR 3301: </w:t>
            </w:r>
            <w:r w:rsidRPr="003B7611">
              <w:rPr>
                <w:rFonts w:ascii="Arial Narrow" w:eastAsia="Calibri" w:hAnsi="Arial Narrow"/>
              </w:rPr>
              <w:t>RS &amp; GIS in Land Use Mgt</w:t>
            </w:r>
          </w:p>
        </w:tc>
        <w:tc>
          <w:tcPr>
            <w:tcW w:w="2144" w:type="dxa"/>
          </w:tcPr>
          <w:p w14:paraId="64714EE3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Trips/Tutorials</w:t>
            </w:r>
          </w:p>
        </w:tc>
      </w:tr>
      <w:tr w:rsidR="006F5BFD" w:rsidRPr="003B7611" w14:paraId="6036A382" w14:textId="77777777" w:rsidTr="00F76689">
        <w:tc>
          <w:tcPr>
            <w:tcW w:w="1326" w:type="dxa"/>
          </w:tcPr>
          <w:p w14:paraId="2990589E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4.00-5.00</w:t>
            </w:r>
          </w:p>
        </w:tc>
        <w:tc>
          <w:tcPr>
            <w:tcW w:w="2072" w:type="dxa"/>
          </w:tcPr>
          <w:p w14:paraId="21A463BE" w14:textId="1F938A9B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  <w:bCs/>
              </w:rPr>
              <w:t>ALR 3311</w:t>
            </w:r>
            <w:r w:rsidRPr="003B7611">
              <w:rPr>
                <w:rFonts w:ascii="Arial Narrow" w:eastAsia="Calibri" w:hAnsi="Arial Narrow"/>
              </w:rPr>
              <w:t>: Principles of Range Management</w:t>
            </w:r>
          </w:p>
        </w:tc>
        <w:tc>
          <w:tcPr>
            <w:tcW w:w="2786" w:type="dxa"/>
          </w:tcPr>
          <w:p w14:paraId="3A93284C" w14:textId="044477AA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  <w:b/>
              </w:rPr>
              <w:t>ALR 3305:</w:t>
            </w:r>
          </w:p>
          <w:p w14:paraId="3A7DAEE5" w14:textId="77777777" w:rsidR="006F5BFD" w:rsidRPr="003B7611" w:rsidRDefault="006F5BFD" w:rsidP="006F5BFD">
            <w:r w:rsidRPr="003B7611">
              <w:rPr>
                <w:rFonts w:ascii="Arial Narrow" w:eastAsia="Calibri" w:hAnsi="Arial Narrow"/>
              </w:rPr>
              <w:t>Methods of Rangeland Analysis</w:t>
            </w:r>
          </w:p>
        </w:tc>
        <w:tc>
          <w:tcPr>
            <w:tcW w:w="2301" w:type="dxa"/>
          </w:tcPr>
          <w:p w14:paraId="02AB6561" w14:textId="51AF56A0" w:rsidR="006F5BFD" w:rsidRPr="003B7611" w:rsidRDefault="006F5BFD" w:rsidP="006F5BFD">
            <w:r w:rsidRPr="003B7611">
              <w:rPr>
                <w:b/>
                <w:bCs/>
              </w:rPr>
              <w:t>ALR 3315</w:t>
            </w:r>
            <w:r w:rsidRPr="003B7611">
              <w:t>: Dryland Production Systems</w:t>
            </w:r>
          </w:p>
        </w:tc>
        <w:tc>
          <w:tcPr>
            <w:tcW w:w="2213" w:type="dxa"/>
          </w:tcPr>
          <w:p w14:paraId="045CFA15" w14:textId="4E9B15DC" w:rsidR="006F5BFD" w:rsidRPr="003B7611" w:rsidRDefault="006F5BFD" w:rsidP="006F5BFD">
            <w:r w:rsidRPr="003B7611">
              <w:rPr>
                <w:rFonts w:ascii="Arial Narrow" w:eastAsia="Calibri" w:hAnsi="Arial Narrow"/>
                <w:b/>
              </w:rPr>
              <w:t xml:space="preserve">ALR 3301: </w:t>
            </w:r>
            <w:r w:rsidRPr="003B7611">
              <w:rPr>
                <w:rFonts w:ascii="Arial Narrow" w:eastAsia="Calibri" w:hAnsi="Arial Narrow"/>
              </w:rPr>
              <w:t>RS &amp; GIS in Land Use Mgt</w:t>
            </w:r>
          </w:p>
        </w:tc>
        <w:tc>
          <w:tcPr>
            <w:tcW w:w="2144" w:type="dxa"/>
          </w:tcPr>
          <w:p w14:paraId="7DF2A1D0" w14:textId="77777777" w:rsidR="006F5BFD" w:rsidRPr="003B7611" w:rsidRDefault="006F5BFD" w:rsidP="006F5BFD">
            <w:pPr>
              <w:rPr>
                <w:rFonts w:ascii="Arial Narrow" w:eastAsia="Calibri" w:hAnsi="Arial Narrow"/>
              </w:rPr>
            </w:pPr>
            <w:r w:rsidRPr="003B7611">
              <w:rPr>
                <w:rFonts w:ascii="Arial Narrow" w:eastAsia="Calibri" w:hAnsi="Arial Narrow"/>
              </w:rPr>
              <w:t>Trips/Tutorials</w:t>
            </w:r>
          </w:p>
        </w:tc>
      </w:tr>
    </w:tbl>
    <w:p w14:paraId="2B2BA5FE" w14:textId="77777777" w:rsidR="0021710B" w:rsidRPr="003B7611" w:rsidRDefault="0021710B" w:rsidP="0021710B"/>
    <w:tbl>
      <w:tblPr>
        <w:tblW w:w="14472" w:type="dxa"/>
        <w:tblLook w:val="04A0" w:firstRow="1" w:lastRow="0" w:firstColumn="1" w:lastColumn="0" w:noHBand="0" w:noVBand="1"/>
      </w:tblPr>
      <w:tblGrid>
        <w:gridCol w:w="4680"/>
        <w:gridCol w:w="2672"/>
        <w:gridCol w:w="7120"/>
      </w:tblGrid>
      <w:tr w:rsidR="003B7611" w:rsidRPr="003B7611" w14:paraId="7C3F953F" w14:textId="77777777" w:rsidTr="00B13E78">
        <w:tc>
          <w:tcPr>
            <w:tcW w:w="4680" w:type="dxa"/>
          </w:tcPr>
          <w:p w14:paraId="448BCD1A" w14:textId="77777777" w:rsidR="0021710B" w:rsidRPr="003B7611" w:rsidRDefault="0021710B" w:rsidP="00241CEA">
            <w:pPr>
              <w:rPr>
                <w:b/>
              </w:rPr>
            </w:pPr>
            <w:r w:rsidRPr="003B7611">
              <w:rPr>
                <w:b/>
              </w:rPr>
              <w:t xml:space="preserve">COURSE </w:t>
            </w:r>
          </w:p>
        </w:tc>
        <w:tc>
          <w:tcPr>
            <w:tcW w:w="2672" w:type="dxa"/>
          </w:tcPr>
          <w:p w14:paraId="42483164" w14:textId="621B8DC1" w:rsidR="0021710B" w:rsidRPr="003B7611" w:rsidRDefault="00D164E4" w:rsidP="00241CEA">
            <w:pPr>
              <w:rPr>
                <w:b/>
              </w:rPr>
            </w:pPr>
            <w:r w:rsidRPr="003B7611">
              <w:rPr>
                <w:b/>
              </w:rPr>
              <w:t xml:space="preserve">       </w:t>
            </w:r>
            <w:r w:rsidR="0021710B" w:rsidRPr="003B7611">
              <w:rPr>
                <w:b/>
              </w:rPr>
              <w:t xml:space="preserve">LECTURER </w:t>
            </w:r>
          </w:p>
        </w:tc>
        <w:tc>
          <w:tcPr>
            <w:tcW w:w="7120" w:type="dxa"/>
          </w:tcPr>
          <w:p w14:paraId="669BA616" w14:textId="77777777" w:rsidR="0021710B" w:rsidRPr="003B7611" w:rsidRDefault="0021710B" w:rsidP="00241CEA">
            <w:pPr>
              <w:rPr>
                <w:b/>
              </w:rPr>
            </w:pPr>
            <w:r w:rsidRPr="003B7611">
              <w:rPr>
                <w:b/>
              </w:rPr>
              <w:t xml:space="preserve">VENUE </w:t>
            </w:r>
          </w:p>
        </w:tc>
      </w:tr>
      <w:tr w:rsidR="003B7611" w:rsidRPr="003B7611" w14:paraId="0113C952" w14:textId="77777777" w:rsidTr="00B13E78">
        <w:tc>
          <w:tcPr>
            <w:tcW w:w="4680" w:type="dxa"/>
          </w:tcPr>
          <w:p w14:paraId="2E4D8A5F" w14:textId="1352D7F9" w:rsidR="0021710B" w:rsidRPr="003B7611" w:rsidRDefault="00A13676" w:rsidP="00241CEA">
            <w:r w:rsidRPr="003B7611">
              <w:rPr>
                <w:rFonts w:eastAsia="Calibri"/>
                <w:b/>
              </w:rPr>
              <w:t>ALR 3301</w:t>
            </w:r>
            <w:r w:rsidR="0021710B" w:rsidRPr="003B7611">
              <w:rPr>
                <w:rFonts w:eastAsia="Calibri"/>
                <w:b/>
              </w:rPr>
              <w:t xml:space="preserve">: </w:t>
            </w:r>
            <w:r w:rsidR="0021710B" w:rsidRPr="003B7611">
              <w:rPr>
                <w:rFonts w:eastAsia="Calibri"/>
              </w:rPr>
              <w:t>RS &amp; GIS in Land Use Mgt</w:t>
            </w:r>
          </w:p>
        </w:tc>
        <w:tc>
          <w:tcPr>
            <w:tcW w:w="2672" w:type="dxa"/>
          </w:tcPr>
          <w:p w14:paraId="6FC23B58" w14:textId="234C5A17" w:rsidR="0021710B" w:rsidRPr="003B7611" w:rsidRDefault="00D164E4" w:rsidP="00241CEA">
            <w:r w:rsidRPr="003B7611">
              <w:rPr>
                <w:rFonts w:eastAsia="Calibri"/>
              </w:rPr>
              <w:t xml:space="preserve">       </w:t>
            </w:r>
            <w:r w:rsidR="003F6723" w:rsidRPr="003B7611">
              <w:rPr>
                <w:rFonts w:eastAsia="Calibri"/>
              </w:rPr>
              <w:t xml:space="preserve">Prof C.K. </w:t>
            </w:r>
            <w:proofErr w:type="spellStart"/>
            <w:r w:rsidR="003F6723" w:rsidRPr="003B7611">
              <w:rPr>
                <w:rFonts w:eastAsia="Calibri"/>
              </w:rPr>
              <w:t>Gachene</w:t>
            </w:r>
            <w:proofErr w:type="spellEnd"/>
          </w:p>
        </w:tc>
        <w:tc>
          <w:tcPr>
            <w:tcW w:w="7120" w:type="dxa"/>
          </w:tcPr>
          <w:p w14:paraId="096BA133" w14:textId="77777777" w:rsidR="0021710B" w:rsidRPr="003B7611" w:rsidRDefault="007F2DA9" w:rsidP="00241CEA">
            <w:r w:rsidRPr="003B7611">
              <w:t>RM</w:t>
            </w:r>
            <w:r w:rsidR="0021710B" w:rsidRPr="003B7611">
              <w:t xml:space="preserve">  2</w:t>
            </w:r>
            <w:r w:rsidR="003F6723" w:rsidRPr="003B7611">
              <w:t>.</w:t>
            </w:r>
            <w:r w:rsidR="0021710B" w:rsidRPr="003B7611">
              <w:t>0</w:t>
            </w:r>
            <w:r w:rsidRPr="003B7611">
              <w:t>6</w:t>
            </w:r>
          </w:p>
        </w:tc>
      </w:tr>
      <w:tr w:rsidR="003B7611" w:rsidRPr="003B7611" w14:paraId="2C92E9E8" w14:textId="77777777" w:rsidTr="00C51D44">
        <w:trPr>
          <w:trHeight w:val="837"/>
        </w:trPr>
        <w:tc>
          <w:tcPr>
            <w:tcW w:w="4680" w:type="dxa"/>
          </w:tcPr>
          <w:p w14:paraId="12552904" w14:textId="77777777" w:rsidR="0021710B" w:rsidRDefault="00A13676" w:rsidP="00C51D44">
            <w:pPr>
              <w:pStyle w:val="NoSpacing"/>
              <w:rPr>
                <w:rFonts w:eastAsia="Calibri"/>
              </w:rPr>
            </w:pPr>
            <w:r w:rsidRPr="00C51D44">
              <w:rPr>
                <w:rFonts w:eastAsia="Calibri"/>
              </w:rPr>
              <w:t>ALR 330</w:t>
            </w:r>
            <w:r w:rsidR="00705D9D" w:rsidRPr="00C51D44">
              <w:rPr>
                <w:rFonts w:eastAsia="Calibri"/>
              </w:rPr>
              <w:t>5</w:t>
            </w:r>
            <w:r w:rsidR="0021710B" w:rsidRPr="00C51D44">
              <w:rPr>
                <w:rFonts w:eastAsia="Calibri"/>
              </w:rPr>
              <w:t>: Methods of Rangeland Analysis</w:t>
            </w:r>
          </w:p>
          <w:p w14:paraId="450D3683" w14:textId="77777777" w:rsidR="006F5BFD" w:rsidRDefault="006F5BFD" w:rsidP="006F5BFD">
            <w:pPr>
              <w:rPr>
                <w:rFonts w:eastAsia="Calibri"/>
              </w:rPr>
            </w:pPr>
          </w:p>
          <w:p w14:paraId="6F1EED35" w14:textId="5BEDB3BC" w:rsidR="006F5BFD" w:rsidRPr="006F5BFD" w:rsidRDefault="006F5BFD" w:rsidP="006F5BF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AAE 3301:  Firm Accounts and Farm Management                                               </w:t>
            </w:r>
          </w:p>
        </w:tc>
        <w:tc>
          <w:tcPr>
            <w:tcW w:w="2672" w:type="dxa"/>
          </w:tcPr>
          <w:p w14:paraId="17798FA3" w14:textId="77777777" w:rsidR="006F5BFD" w:rsidRDefault="00D164E4" w:rsidP="00241CEA">
            <w:r w:rsidRPr="003B7611">
              <w:t xml:space="preserve">       </w:t>
            </w:r>
            <w:r w:rsidR="00C87619" w:rsidRPr="003B7611">
              <w:t>Dr S</w:t>
            </w:r>
            <w:r w:rsidR="00E26897" w:rsidRPr="003B7611">
              <w:t>.</w:t>
            </w:r>
            <w:r w:rsidR="00C87619" w:rsidRPr="003B7611">
              <w:t xml:space="preserve"> Kibet </w:t>
            </w:r>
          </w:p>
          <w:p w14:paraId="69275B88" w14:textId="77777777" w:rsidR="006F5BFD" w:rsidRDefault="006F5BFD" w:rsidP="006F5BFD"/>
          <w:p w14:paraId="107F00B8" w14:textId="7A33E724" w:rsidR="006F5BFD" w:rsidRPr="006F5BFD" w:rsidRDefault="006F5BFD" w:rsidP="006F5BFD">
            <w:r>
              <w:t xml:space="preserve">       Prof. </w:t>
            </w:r>
            <w:proofErr w:type="spellStart"/>
            <w:r>
              <w:t>Nyikal</w:t>
            </w:r>
            <w:proofErr w:type="spellEnd"/>
            <w:r w:rsidR="00A0139B">
              <w:t xml:space="preserve">             8.4.4.          </w:t>
            </w:r>
          </w:p>
        </w:tc>
        <w:tc>
          <w:tcPr>
            <w:tcW w:w="7120" w:type="dxa"/>
          </w:tcPr>
          <w:p w14:paraId="2D08D05F" w14:textId="77777777" w:rsidR="006F5BFD" w:rsidRDefault="006F5BFD" w:rsidP="00C51D44"/>
          <w:p w14:paraId="734B5899" w14:textId="209AD743" w:rsidR="0021710B" w:rsidRPr="003B7611" w:rsidRDefault="0021710B" w:rsidP="00C51D44">
            <w:r w:rsidRPr="003B7611">
              <w:t>RM 2.01</w:t>
            </w:r>
            <w:r w:rsidR="00D31574" w:rsidRPr="003B7611">
              <w:t xml:space="preserve">     </w:t>
            </w:r>
            <w:r w:rsidR="00C51D44">
              <w:t xml:space="preserve">         </w:t>
            </w:r>
            <w:r w:rsidR="00D31574" w:rsidRPr="003B7611">
              <w:t xml:space="preserve"> </w:t>
            </w:r>
            <w:r w:rsidR="00A0139B">
              <w:t xml:space="preserve">                  </w:t>
            </w:r>
            <w:r w:rsidR="00BB1696" w:rsidRPr="003B7611">
              <w:rPr>
                <w:b/>
              </w:rPr>
              <w:t>Approved</w:t>
            </w:r>
            <w:r w:rsidR="00C51D44">
              <w:rPr>
                <w:b/>
              </w:rPr>
              <w:t xml:space="preserve"> </w:t>
            </w:r>
            <w:r w:rsidR="006F5BFD" w:rsidRPr="00C51D4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B177B16" wp14:editId="6ED9C6D1">
                  <wp:extent cx="1657350" cy="476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11" w:rsidRPr="003B7611" w14:paraId="077CAC80" w14:textId="77777777" w:rsidTr="00B13E78">
        <w:tc>
          <w:tcPr>
            <w:tcW w:w="4680" w:type="dxa"/>
          </w:tcPr>
          <w:p w14:paraId="1B243ABB" w14:textId="76188C6A" w:rsidR="0021710B" w:rsidRPr="00C51D44" w:rsidRDefault="00705D9D" w:rsidP="00C51D44">
            <w:pPr>
              <w:pStyle w:val="NoSpacing"/>
            </w:pPr>
            <w:r w:rsidRPr="00C51D44">
              <w:rPr>
                <w:rFonts w:eastAsia="Calibri"/>
              </w:rPr>
              <w:t>ALR 3315</w:t>
            </w:r>
            <w:r w:rsidR="00A13676" w:rsidRPr="00C51D44">
              <w:rPr>
                <w:rFonts w:eastAsia="Calibri"/>
              </w:rPr>
              <w:t xml:space="preserve"> </w:t>
            </w:r>
            <w:r w:rsidR="0021710B" w:rsidRPr="00C51D44">
              <w:rPr>
                <w:rFonts w:eastAsia="Calibri"/>
              </w:rPr>
              <w:t xml:space="preserve">: </w:t>
            </w:r>
            <w:r w:rsidR="00DE6A59" w:rsidRPr="00C51D44">
              <w:t>Dryland Production Systems</w:t>
            </w:r>
          </w:p>
        </w:tc>
        <w:tc>
          <w:tcPr>
            <w:tcW w:w="2672" w:type="dxa"/>
          </w:tcPr>
          <w:p w14:paraId="57EDDC6B" w14:textId="1B965283" w:rsidR="0021710B" w:rsidRPr="003B7611" w:rsidRDefault="00D164E4" w:rsidP="00241CEA">
            <w:r w:rsidRPr="003B7611">
              <w:rPr>
                <w:rFonts w:eastAsia="Calibri"/>
              </w:rPr>
              <w:t xml:space="preserve">       </w:t>
            </w:r>
            <w:r w:rsidR="004A1AA6" w:rsidRPr="003B7611">
              <w:rPr>
                <w:rFonts w:eastAsia="Calibri"/>
              </w:rPr>
              <w:t>D</w:t>
            </w:r>
            <w:r w:rsidR="0021710B" w:rsidRPr="003B7611">
              <w:rPr>
                <w:rFonts w:eastAsia="Calibri"/>
              </w:rPr>
              <w:t xml:space="preserve">r. </w:t>
            </w:r>
            <w:r w:rsidR="004A1AA6" w:rsidRPr="003B7611">
              <w:rPr>
                <w:rFonts w:eastAsia="Calibri"/>
              </w:rPr>
              <w:t xml:space="preserve">S. </w:t>
            </w:r>
            <w:r w:rsidR="0021710B" w:rsidRPr="003B7611">
              <w:rPr>
                <w:rFonts w:eastAsia="Calibri"/>
              </w:rPr>
              <w:t>Kibet</w:t>
            </w:r>
          </w:p>
        </w:tc>
        <w:tc>
          <w:tcPr>
            <w:tcW w:w="7120" w:type="dxa"/>
          </w:tcPr>
          <w:p w14:paraId="5B2DCF75" w14:textId="0012FA46" w:rsidR="0021710B" w:rsidRPr="003B7611" w:rsidRDefault="0021710B" w:rsidP="00241CEA">
            <w:r w:rsidRPr="003B7611">
              <w:t>RM 2.03</w:t>
            </w:r>
            <w:r w:rsidR="00C51D44">
              <w:t xml:space="preserve">                                    </w:t>
            </w:r>
          </w:p>
        </w:tc>
      </w:tr>
      <w:tr w:rsidR="003B7611" w:rsidRPr="003B7611" w14:paraId="744498A2" w14:textId="77777777" w:rsidTr="00B13E78">
        <w:tc>
          <w:tcPr>
            <w:tcW w:w="4680" w:type="dxa"/>
          </w:tcPr>
          <w:p w14:paraId="54F25AAE" w14:textId="0C9891E3" w:rsidR="0021710B" w:rsidRPr="00C51D44" w:rsidRDefault="00A13676" w:rsidP="00C51D44">
            <w:pPr>
              <w:pStyle w:val="NoSpacing"/>
            </w:pPr>
            <w:r w:rsidRPr="00C51D44">
              <w:t>ALR 33</w:t>
            </w:r>
            <w:r w:rsidR="00B13E78" w:rsidRPr="00C51D44">
              <w:t>19</w:t>
            </w:r>
            <w:r w:rsidR="00C26965" w:rsidRPr="00C51D44">
              <w:t>: Wildlife Management</w:t>
            </w:r>
            <w:r w:rsidR="00DE6A59" w:rsidRPr="00C51D44">
              <w:t xml:space="preserve"> </w:t>
            </w:r>
            <w:r w:rsidR="00C26965" w:rsidRPr="00C51D44">
              <w:t>and</w:t>
            </w:r>
            <w:r w:rsidR="00D164E4" w:rsidRPr="00C51D44">
              <w:t xml:space="preserve"> </w:t>
            </w:r>
            <w:proofErr w:type="spellStart"/>
            <w:r w:rsidR="00D164E4" w:rsidRPr="00C51D44">
              <w:t>consern</w:t>
            </w:r>
            <w:proofErr w:type="spellEnd"/>
            <w:r w:rsidR="00D164E4" w:rsidRPr="00C51D44">
              <w:t>.</w:t>
            </w:r>
          </w:p>
        </w:tc>
        <w:tc>
          <w:tcPr>
            <w:tcW w:w="2672" w:type="dxa"/>
          </w:tcPr>
          <w:p w14:paraId="708D972E" w14:textId="35BB7D5D" w:rsidR="0021710B" w:rsidRPr="003B7611" w:rsidRDefault="00D164E4" w:rsidP="00241CEA">
            <w:r w:rsidRPr="003B7611">
              <w:t xml:space="preserve">       </w:t>
            </w:r>
            <w:r w:rsidR="00A629D0" w:rsidRPr="003B7611">
              <w:t xml:space="preserve">Dr </w:t>
            </w:r>
            <w:r w:rsidR="00D43A78" w:rsidRPr="003B7611">
              <w:t>S. Kibet</w:t>
            </w:r>
            <w:r w:rsidR="00A629D0" w:rsidRPr="003B7611">
              <w:t xml:space="preserve"> </w:t>
            </w:r>
          </w:p>
        </w:tc>
        <w:tc>
          <w:tcPr>
            <w:tcW w:w="7120" w:type="dxa"/>
          </w:tcPr>
          <w:p w14:paraId="02EDB4FA" w14:textId="418D2309" w:rsidR="0021710B" w:rsidRPr="003B7611" w:rsidRDefault="0021710B" w:rsidP="00C51D44">
            <w:r w:rsidRPr="003B7611">
              <w:t>RM 2.01</w:t>
            </w:r>
            <w:r w:rsidR="00D31574" w:rsidRPr="003B7611">
              <w:t xml:space="preserve">    </w:t>
            </w:r>
            <w:r w:rsidR="00C51D44">
              <w:t xml:space="preserve">           </w:t>
            </w:r>
            <w:r w:rsidR="00D31574" w:rsidRPr="003B7611">
              <w:t xml:space="preserve"> </w:t>
            </w:r>
            <w:r w:rsidR="00A0139B">
              <w:t xml:space="preserve">                  </w:t>
            </w:r>
            <w:r w:rsidR="00BB1696" w:rsidRPr="003B7611">
              <w:rPr>
                <w:b/>
              </w:rPr>
              <w:t>Date</w:t>
            </w:r>
            <w:r w:rsidR="00C51D44">
              <w:rPr>
                <w:b/>
              </w:rPr>
              <w:t xml:space="preserve">          17/10/2022</w:t>
            </w:r>
          </w:p>
        </w:tc>
      </w:tr>
      <w:tr w:rsidR="003B7611" w:rsidRPr="003B7611" w14:paraId="70788DFD" w14:textId="77777777" w:rsidTr="00B13E78">
        <w:tc>
          <w:tcPr>
            <w:tcW w:w="4680" w:type="dxa"/>
          </w:tcPr>
          <w:p w14:paraId="06A07971" w14:textId="38249530" w:rsidR="0021710B" w:rsidRPr="003B7611" w:rsidRDefault="00A13676" w:rsidP="00241CEA">
            <w:r w:rsidRPr="003B7611">
              <w:rPr>
                <w:b/>
              </w:rPr>
              <w:t>ALR 3311</w:t>
            </w:r>
            <w:r w:rsidR="0021710B" w:rsidRPr="003B7611">
              <w:rPr>
                <w:b/>
              </w:rPr>
              <w:t xml:space="preserve">: </w:t>
            </w:r>
            <w:r w:rsidR="0021710B" w:rsidRPr="003B7611">
              <w:t>Principles of Range Management</w:t>
            </w:r>
          </w:p>
        </w:tc>
        <w:tc>
          <w:tcPr>
            <w:tcW w:w="2672" w:type="dxa"/>
          </w:tcPr>
          <w:p w14:paraId="555F8E89" w14:textId="0FF41F0D" w:rsidR="0021710B" w:rsidRPr="003B7611" w:rsidRDefault="00D164E4" w:rsidP="00241CEA">
            <w:r w:rsidRPr="003B7611">
              <w:t xml:space="preserve">       </w:t>
            </w:r>
            <w:r w:rsidR="007F2DA9" w:rsidRPr="003B7611">
              <w:t>Dr. O. Koech</w:t>
            </w:r>
          </w:p>
        </w:tc>
        <w:tc>
          <w:tcPr>
            <w:tcW w:w="7120" w:type="dxa"/>
          </w:tcPr>
          <w:p w14:paraId="4DEBF73C" w14:textId="77777777" w:rsidR="0021710B" w:rsidRPr="003B7611" w:rsidRDefault="0021710B" w:rsidP="00241CEA">
            <w:r w:rsidRPr="003B7611">
              <w:t>RM 2.03</w:t>
            </w:r>
          </w:p>
        </w:tc>
      </w:tr>
      <w:tr w:rsidR="003B7611" w:rsidRPr="003B7611" w14:paraId="48AF71E5" w14:textId="77777777" w:rsidTr="00B13E78">
        <w:tc>
          <w:tcPr>
            <w:tcW w:w="4680" w:type="dxa"/>
          </w:tcPr>
          <w:p w14:paraId="1699342A" w14:textId="6991129A" w:rsidR="00DE6A59" w:rsidRPr="003B7611" w:rsidRDefault="00705D9D" w:rsidP="00D164E4">
            <w:pPr>
              <w:rPr>
                <w:rFonts w:eastAsia="Calibri"/>
                <w:b/>
              </w:rPr>
            </w:pPr>
            <w:r w:rsidRPr="003B7611">
              <w:rPr>
                <w:rFonts w:eastAsia="Calibri"/>
                <w:b/>
              </w:rPr>
              <w:t>ALR 33</w:t>
            </w:r>
            <w:r w:rsidR="00B13E78" w:rsidRPr="003B7611">
              <w:rPr>
                <w:rFonts w:eastAsia="Calibri"/>
                <w:b/>
              </w:rPr>
              <w:t>03</w:t>
            </w:r>
            <w:r w:rsidR="00DE6A59" w:rsidRPr="003B7611">
              <w:rPr>
                <w:rFonts w:eastAsia="Calibri"/>
                <w:b/>
              </w:rPr>
              <w:t xml:space="preserve">: </w:t>
            </w:r>
            <w:r w:rsidR="00DE6A59" w:rsidRPr="003B7611">
              <w:t>Food Security, Livelihood &amp; Nutrition</w:t>
            </w:r>
          </w:p>
          <w:p w14:paraId="3C2A4389" w14:textId="2A852AF2" w:rsidR="00D164E4" w:rsidRPr="003B7611" w:rsidRDefault="00A13676" w:rsidP="00D164E4">
            <w:pPr>
              <w:rPr>
                <w:rFonts w:eastAsia="Calibri"/>
              </w:rPr>
            </w:pPr>
            <w:r w:rsidRPr="003B7611">
              <w:rPr>
                <w:rFonts w:eastAsia="Calibri"/>
                <w:b/>
              </w:rPr>
              <w:t>APS 3303</w:t>
            </w:r>
            <w:r w:rsidR="00D164E4" w:rsidRPr="003B7611">
              <w:rPr>
                <w:rFonts w:eastAsia="Calibri"/>
                <w:b/>
              </w:rPr>
              <w:t>:</w:t>
            </w:r>
            <w:r w:rsidR="00D164E4" w:rsidRPr="003B7611">
              <w:rPr>
                <w:rFonts w:eastAsia="Calibri"/>
              </w:rPr>
              <w:t xml:space="preserve"> Statistics II </w:t>
            </w:r>
          </w:p>
          <w:p w14:paraId="5BEC10E7" w14:textId="7265B3DC" w:rsidR="00D164E4" w:rsidRPr="003B7611" w:rsidRDefault="00705D9D" w:rsidP="00D164E4">
            <w:r w:rsidRPr="003B7611">
              <w:rPr>
                <w:b/>
                <w:bCs/>
              </w:rPr>
              <w:t>ALR 3300</w:t>
            </w:r>
            <w:r w:rsidR="00D164E4" w:rsidRPr="003B7611">
              <w:t xml:space="preserve">: Filed Practice </w:t>
            </w:r>
          </w:p>
        </w:tc>
        <w:tc>
          <w:tcPr>
            <w:tcW w:w="2672" w:type="dxa"/>
          </w:tcPr>
          <w:p w14:paraId="31F1E0CE" w14:textId="4AB5CC4E" w:rsidR="00DE6A59" w:rsidRPr="003B7611" w:rsidRDefault="00D164E4" w:rsidP="00D164E4">
            <w:pPr>
              <w:rPr>
                <w:rFonts w:eastAsia="Calibri"/>
              </w:rPr>
            </w:pPr>
            <w:r w:rsidRPr="003B7611">
              <w:rPr>
                <w:rFonts w:eastAsia="Calibri"/>
              </w:rPr>
              <w:t xml:space="preserve">      </w:t>
            </w:r>
            <w:proofErr w:type="spellStart"/>
            <w:r w:rsidR="00DE6A59" w:rsidRPr="003B7611">
              <w:t>Dr.S</w:t>
            </w:r>
            <w:proofErr w:type="spellEnd"/>
            <w:r w:rsidR="00DE6A59" w:rsidRPr="003B7611">
              <w:t xml:space="preserve"> Ngala / Dr. O. Koech</w:t>
            </w:r>
          </w:p>
          <w:p w14:paraId="57E88F00" w14:textId="6C8EA259" w:rsidR="00D164E4" w:rsidRPr="003B7611" w:rsidRDefault="00DE6A59" w:rsidP="00D164E4">
            <w:pPr>
              <w:rPr>
                <w:rFonts w:eastAsia="Calibri"/>
              </w:rPr>
            </w:pPr>
            <w:r w:rsidRPr="003B7611">
              <w:rPr>
                <w:rFonts w:eastAsia="Calibri"/>
              </w:rPr>
              <w:t xml:space="preserve">      </w:t>
            </w:r>
            <w:r w:rsidR="00D164E4" w:rsidRPr="003B7611">
              <w:rPr>
                <w:rFonts w:eastAsia="Calibri"/>
              </w:rPr>
              <w:t xml:space="preserve"> Mr. P. Mongare</w:t>
            </w:r>
          </w:p>
          <w:p w14:paraId="0A5160A3" w14:textId="0FC2C74C" w:rsidR="00D164E4" w:rsidRPr="003B7611" w:rsidRDefault="00D164E4" w:rsidP="00D164E4">
            <w:r w:rsidRPr="003B7611">
              <w:t xml:space="preserve">       Dr. J. Mbau </w:t>
            </w:r>
          </w:p>
        </w:tc>
        <w:tc>
          <w:tcPr>
            <w:tcW w:w="7120" w:type="dxa"/>
          </w:tcPr>
          <w:p w14:paraId="504C0E1D" w14:textId="77777777" w:rsidR="00DE6A59" w:rsidRPr="003B7611" w:rsidRDefault="00DE6A59" w:rsidP="00D164E4"/>
          <w:p w14:paraId="3E646F59" w14:textId="5E612818" w:rsidR="00D164E4" w:rsidRPr="003B7611" w:rsidRDefault="00D164E4" w:rsidP="00D164E4">
            <w:r w:rsidRPr="003B7611">
              <w:t>RM  205</w:t>
            </w:r>
          </w:p>
          <w:p w14:paraId="6EF50436" w14:textId="2E1080C6" w:rsidR="00D164E4" w:rsidRPr="003B7611" w:rsidRDefault="00D164E4" w:rsidP="00D164E4">
            <w:r w:rsidRPr="003B7611">
              <w:t>RM. 203</w:t>
            </w:r>
          </w:p>
        </w:tc>
      </w:tr>
    </w:tbl>
    <w:p w14:paraId="630E1949" w14:textId="6A33AACC" w:rsidR="00813CBF" w:rsidRPr="003B7611" w:rsidRDefault="00813CBF" w:rsidP="00B13E78"/>
    <w:sectPr w:rsidR="00813CBF" w:rsidRPr="003B7611" w:rsidSect="006B1B47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715"/>
    <w:multiLevelType w:val="hybridMultilevel"/>
    <w:tmpl w:val="A33CC5F6"/>
    <w:lvl w:ilvl="0" w:tplc="C632F12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F1D"/>
    <w:multiLevelType w:val="hybridMultilevel"/>
    <w:tmpl w:val="0A1297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327E"/>
    <w:multiLevelType w:val="hybridMultilevel"/>
    <w:tmpl w:val="78B2A04E"/>
    <w:lvl w:ilvl="0" w:tplc="CB94A974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60D5"/>
    <w:multiLevelType w:val="hybridMultilevel"/>
    <w:tmpl w:val="53208E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7819672">
    <w:abstractNumId w:val="0"/>
  </w:num>
  <w:num w:numId="2" w16cid:durableId="596182125">
    <w:abstractNumId w:val="3"/>
  </w:num>
  <w:num w:numId="3" w16cid:durableId="567499274">
    <w:abstractNumId w:val="1"/>
  </w:num>
  <w:num w:numId="4" w16cid:durableId="2000378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A8"/>
    <w:rsid w:val="00012C87"/>
    <w:rsid w:val="00014E4D"/>
    <w:rsid w:val="0002000A"/>
    <w:rsid w:val="000551EA"/>
    <w:rsid w:val="000631CD"/>
    <w:rsid w:val="00095113"/>
    <w:rsid w:val="00096C9E"/>
    <w:rsid w:val="000C1BCB"/>
    <w:rsid w:val="000C55A1"/>
    <w:rsid w:val="000C565E"/>
    <w:rsid w:val="000E0512"/>
    <w:rsid w:val="000E10E7"/>
    <w:rsid w:val="000E14A7"/>
    <w:rsid w:val="000F13A1"/>
    <w:rsid w:val="000F5DD2"/>
    <w:rsid w:val="000F7029"/>
    <w:rsid w:val="001154E7"/>
    <w:rsid w:val="00134AD4"/>
    <w:rsid w:val="00135933"/>
    <w:rsid w:val="00142A57"/>
    <w:rsid w:val="00142E05"/>
    <w:rsid w:val="00156533"/>
    <w:rsid w:val="00167D5A"/>
    <w:rsid w:val="00186989"/>
    <w:rsid w:val="00187392"/>
    <w:rsid w:val="001879B9"/>
    <w:rsid w:val="00195724"/>
    <w:rsid w:val="00195AE6"/>
    <w:rsid w:val="001D4BFE"/>
    <w:rsid w:val="001F2FD7"/>
    <w:rsid w:val="00203770"/>
    <w:rsid w:val="002147A9"/>
    <w:rsid w:val="0021710B"/>
    <w:rsid w:val="00217ABD"/>
    <w:rsid w:val="00224DE2"/>
    <w:rsid w:val="002341C7"/>
    <w:rsid w:val="00241528"/>
    <w:rsid w:val="00241CEA"/>
    <w:rsid w:val="0025265E"/>
    <w:rsid w:val="00255027"/>
    <w:rsid w:val="00265730"/>
    <w:rsid w:val="002825BC"/>
    <w:rsid w:val="002971E9"/>
    <w:rsid w:val="002A6B10"/>
    <w:rsid w:val="002C380E"/>
    <w:rsid w:val="002C42B9"/>
    <w:rsid w:val="002E7FBC"/>
    <w:rsid w:val="002F46A5"/>
    <w:rsid w:val="00304C52"/>
    <w:rsid w:val="003228E2"/>
    <w:rsid w:val="0034401A"/>
    <w:rsid w:val="00372463"/>
    <w:rsid w:val="00382EC3"/>
    <w:rsid w:val="00384D05"/>
    <w:rsid w:val="003B7611"/>
    <w:rsid w:val="003C5569"/>
    <w:rsid w:val="003D36FD"/>
    <w:rsid w:val="003D50A6"/>
    <w:rsid w:val="003F6723"/>
    <w:rsid w:val="00417AF1"/>
    <w:rsid w:val="00425C06"/>
    <w:rsid w:val="004353C2"/>
    <w:rsid w:val="004546A7"/>
    <w:rsid w:val="00455D3A"/>
    <w:rsid w:val="0047515B"/>
    <w:rsid w:val="004818B1"/>
    <w:rsid w:val="004A1AA6"/>
    <w:rsid w:val="004A3C61"/>
    <w:rsid w:val="004B1627"/>
    <w:rsid w:val="004C5C1B"/>
    <w:rsid w:val="004D1F8F"/>
    <w:rsid w:val="004D27C4"/>
    <w:rsid w:val="004F2609"/>
    <w:rsid w:val="00507E06"/>
    <w:rsid w:val="00515B80"/>
    <w:rsid w:val="00524DA5"/>
    <w:rsid w:val="0053386B"/>
    <w:rsid w:val="00533D48"/>
    <w:rsid w:val="00534DF1"/>
    <w:rsid w:val="005555A8"/>
    <w:rsid w:val="0058269A"/>
    <w:rsid w:val="0058725F"/>
    <w:rsid w:val="00590BF4"/>
    <w:rsid w:val="0059401C"/>
    <w:rsid w:val="005977EF"/>
    <w:rsid w:val="005C00B0"/>
    <w:rsid w:val="005C3979"/>
    <w:rsid w:val="005E3C33"/>
    <w:rsid w:val="005F07FC"/>
    <w:rsid w:val="00600AD1"/>
    <w:rsid w:val="00616EFC"/>
    <w:rsid w:val="00621EDE"/>
    <w:rsid w:val="0063067C"/>
    <w:rsid w:val="00640905"/>
    <w:rsid w:val="0065013C"/>
    <w:rsid w:val="00673655"/>
    <w:rsid w:val="00683E85"/>
    <w:rsid w:val="00686072"/>
    <w:rsid w:val="006B1888"/>
    <w:rsid w:val="006B1B47"/>
    <w:rsid w:val="006C73C3"/>
    <w:rsid w:val="006D4C73"/>
    <w:rsid w:val="006D5EEC"/>
    <w:rsid w:val="006E02D6"/>
    <w:rsid w:val="006E7F3C"/>
    <w:rsid w:val="006E7F83"/>
    <w:rsid w:val="006F5BFD"/>
    <w:rsid w:val="00705D9D"/>
    <w:rsid w:val="00717511"/>
    <w:rsid w:val="0073384B"/>
    <w:rsid w:val="00737681"/>
    <w:rsid w:val="0074682E"/>
    <w:rsid w:val="00747CFF"/>
    <w:rsid w:val="00750D0A"/>
    <w:rsid w:val="00771976"/>
    <w:rsid w:val="0077393F"/>
    <w:rsid w:val="00785A85"/>
    <w:rsid w:val="00797D1F"/>
    <w:rsid w:val="007A06E2"/>
    <w:rsid w:val="007B4950"/>
    <w:rsid w:val="007C66FA"/>
    <w:rsid w:val="007D29E2"/>
    <w:rsid w:val="007D4E22"/>
    <w:rsid w:val="007E63C2"/>
    <w:rsid w:val="007F2DA9"/>
    <w:rsid w:val="007F2E53"/>
    <w:rsid w:val="007F3B34"/>
    <w:rsid w:val="00813CBF"/>
    <w:rsid w:val="00822B24"/>
    <w:rsid w:val="00832E79"/>
    <w:rsid w:val="008609D4"/>
    <w:rsid w:val="00875C72"/>
    <w:rsid w:val="008830C4"/>
    <w:rsid w:val="0088710C"/>
    <w:rsid w:val="008955E0"/>
    <w:rsid w:val="008B3444"/>
    <w:rsid w:val="008B3FFD"/>
    <w:rsid w:val="008C7F17"/>
    <w:rsid w:val="008D1C80"/>
    <w:rsid w:val="008F40D0"/>
    <w:rsid w:val="00903240"/>
    <w:rsid w:val="00924E0F"/>
    <w:rsid w:val="00944739"/>
    <w:rsid w:val="00965AD1"/>
    <w:rsid w:val="0098633A"/>
    <w:rsid w:val="009B3357"/>
    <w:rsid w:val="009B4E35"/>
    <w:rsid w:val="009B57D0"/>
    <w:rsid w:val="009C3883"/>
    <w:rsid w:val="009C5320"/>
    <w:rsid w:val="009F5665"/>
    <w:rsid w:val="00A0139B"/>
    <w:rsid w:val="00A035AC"/>
    <w:rsid w:val="00A072B4"/>
    <w:rsid w:val="00A1169B"/>
    <w:rsid w:val="00A13676"/>
    <w:rsid w:val="00A31C2B"/>
    <w:rsid w:val="00A3468C"/>
    <w:rsid w:val="00A35F7E"/>
    <w:rsid w:val="00A42E48"/>
    <w:rsid w:val="00A45794"/>
    <w:rsid w:val="00A45F99"/>
    <w:rsid w:val="00A4712D"/>
    <w:rsid w:val="00A629D0"/>
    <w:rsid w:val="00A8504A"/>
    <w:rsid w:val="00A902AC"/>
    <w:rsid w:val="00AD2D74"/>
    <w:rsid w:val="00AE377A"/>
    <w:rsid w:val="00AF76E0"/>
    <w:rsid w:val="00B13E78"/>
    <w:rsid w:val="00B15756"/>
    <w:rsid w:val="00B306E2"/>
    <w:rsid w:val="00B461B9"/>
    <w:rsid w:val="00B80617"/>
    <w:rsid w:val="00B836B0"/>
    <w:rsid w:val="00BB1696"/>
    <w:rsid w:val="00BB2221"/>
    <w:rsid w:val="00BB6DB3"/>
    <w:rsid w:val="00BC518B"/>
    <w:rsid w:val="00BD39D7"/>
    <w:rsid w:val="00BF6984"/>
    <w:rsid w:val="00BF7D5B"/>
    <w:rsid w:val="00C05E9F"/>
    <w:rsid w:val="00C07007"/>
    <w:rsid w:val="00C24E08"/>
    <w:rsid w:val="00C26965"/>
    <w:rsid w:val="00C35208"/>
    <w:rsid w:val="00C36D69"/>
    <w:rsid w:val="00C51D44"/>
    <w:rsid w:val="00C57996"/>
    <w:rsid w:val="00C72AFF"/>
    <w:rsid w:val="00C8029A"/>
    <w:rsid w:val="00C815E3"/>
    <w:rsid w:val="00C87619"/>
    <w:rsid w:val="00CA1253"/>
    <w:rsid w:val="00CB1B0D"/>
    <w:rsid w:val="00CE2D68"/>
    <w:rsid w:val="00CF0158"/>
    <w:rsid w:val="00CF1C3E"/>
    <w:rsid w:val="00CF65FB"/>
    <w:rsid w:val="00CF7EE9"/>
    <w:rsid w:val="00D164E4"/>
    <w:rsid w:val="00D31574"/>
    <w:rsid w:val="00D41562"/>
    <w:rsid w:val="00D43A78"/>
    <w:rsid w:val="00D61AF0"/>
    <w:rsid w:val="00D63F1A"/>
    <w:rsid w:val="00D71648"/>
    <w:rsid w:val="00D90B5A"/>
    <w:rsid w:val="00DE19BE"/>
    <w:rsid w:val="00DE6A59"/>
    <w:rsid w:val="00E16928"/>
    <w:rsid w:val="00E24197"/>
    <w:rsid w:val="00E26897"/>
    <w:rsid w:val="00E44CC9"/>
    <w:rsid w:val="00E513DF"/>
    <w:rsid w:val="00E84F52"/>
    <w:rsid w:val="00E92D69"/>
    <w:rsid w:val="00EA2FCF"/>
    <w:rsid w:val="00EF47B7"/>
    <w:rsid w:val="00F078E1"/>
    <w:rsid w:val="00F11867"/>
    <w:rsid w:val="00F40EC2"/>
    <w:rsid w:val="00F61186"/>
    <w:rsid w:val="00F71CB2"/>
    <w:rsid w:val="00F76689"/>
    <w:rsid w:val="00FD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65DA"/>
  <w15:docId w15:val="{0BAC3355-2558-4246-8F97-A207651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55A8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555A8"/>
    <w:rPr>
      <w:rFonts w:ascii="Arial" w:eastAsia="Times New Roman" w:hAnsi="Arial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F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34D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42E4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2E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9E2"/>
    <w:pPr>
      <w:ind w:left="720"/>
      <w:contextualSpacing/>
    </w:pPr>
  </w:style>
  <w:style w:type="paragraph" w:styleId="NoSpacing">
    <w:name w:val="No Spacing"/>
    <w:uiPriority w:val="1"/>
    <w:qFormat/>
    <w:rsid w:val="00384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B4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13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</dc:creator>
  <cp:lastModifiedBy>MS. FLORIDAH KERU MBUKO</cp:lastModifiedBy>
  <cp:revision>2</cp:revision>
  <cp:lastPrinted>2022-10-18T08:56:00Z</cp:lastPrinted>
  <dcterms:created xsi:type="dcterms:W3CDTF">2022-10-18T09:06:00Z</dcterms:created>
  <dcterms:modified xsi:type="dcterms:W3CDTF">2022-10-18T09:06:00Z</dcterms:modified>
</cp:coreProperties>
</file>